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402" w:rsidRDefault="00792402" w:rsidP="00265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10B">
        <w:rPr>
          <w:rFonts w:ascii="Calibri" w:eastAsia="Calibri" w:hAnsi="Calibri" w:cs="Times New Roman"/>
          <w:noProof/>
        </w:rPr>
        <w:drawing>
          <wp:inline distT="0" distB="0" distL="0" distR="0" wp14:anchorId="5A547394" wp14:editId="74E2ED53">
            <wp:extent cx="3248025" cy="63156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884" cy="64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84D" w:rsidRDefault="0026584D" w:rsidP="00265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NOTICE OF DEADLINE TO FILE APPLICATIONS FOR</w:t>
      </w:r>
    </w:p>
    <w:p w:rsidR="0026584D" w:rsidRDefault="0026584D" w:rsidP="00265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PLACE ON THE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BALLOT</w:t>
      </w:r>
    </w:p>
    <w:p w:rsidR="0026584D" w:rsidRDefault="0026584D" w:rsidP="0026584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26584D">
        <w:rPr>
          <w:rFonts w:ascii="Times New Roman" w:hAnsi="Times New Roman" w:cs="Times New Roman"/>
          <w:b/>
          <w:i/>
          <w:sz w:val="24"/>
          <w:szCs w:val="24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AVISO DE FECHA LIMITE PARA PRESENTAR SOLICITUDES PARA </w:t>
      </w:r>
    </w:p>
    <w:p w:rsidR="0026584D" w:rsidRDefault="0026584D" w:rsidP="0026584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UN LUGAR EN LA BOLETA)</w:t>
      </w:r>
    </w:p>
    <w:p w:rsidR="0026584D" w:rsidRDefault="0026584D" w:rsidP="0026584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26584D" w:rsidRDefault="0026584D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Notice is hereby given that applications for a place on the City of Nolanville General Election ballot may be filed during the following time: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(Se da aviso por la presente que las solicitudes para unlugar en la boleta de la Eleccion General de City of Nolanville se pueden presenter durante el siguiente horario:) 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6584D" w:rsidRDefault="0026584D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Filing Dates and Times: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(Fechas y Horario para Entregar Presentaciones)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6584D" w:rsidRDefault="0026584D" w:rsidP="002658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Start Date: </w:t>
      </w:r>
      <w:r w:rsidR="00424914">
        <w:rPr>
          <w:rFonts w:ascii="Times New Roman" w:hAnsi="Times New Roman" w:cs="Times New Roman"/>
          <w:sz w:val="24"/>
          <w:szCs w:val="24"/>
          <w:u w:val="single"/>
        </w:rPr>
        <w:t xml:space="preserve">July </w:t>
      </w:r>
      <w:r w:rsidR="00792402">
        <w:rPr>
          <w:rFonts w:ascii="Times New Roman" w:hAnsi="Times New Roman" w:cs="Times New Roman"/>
          <w:sz w:val="24"/>
          <w:szCs w:val="24"/>
          <w:u w:val="single"/>
        </w:rPr>
        <w:t>21</w:t>
      </w:r>
      <w:r>
        <w:rPr>
          <w:rFonts w:ascii="Times New Roman" w:hAnsi="Times New Roman" w:cs="Times New Roman"/>
          <w:sz w:val="24"/>
          <w:szCs w:val="24"/>
          <w:u w:val="single"/>
        </w:rPr>
        <w:t>, 20</w:t>
      </w:r>
      <w:r w:rsidR="00E86424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76CAB">
        <w:rPr>
          <w:rFonts w:ascii="Times New Roman" w:hAnsi="Times New Roman" w:cs="Times New Roman"/>
          <w:sz w:val="24"/>
          <w:szCs w:val="24"/>
          <w:u w:val="single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End Date: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August </w:t>
      </w:r>
      <w:r w:rsidR="00792402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FE2F17">
        <w:rPr>
          <w:rFonts w:ascii="Times New Roman" w:hAnsi="Times New Roman" w:cs="Times New Roman"/>
          <w:sz w:val="24"/>
          <w:szCs w:val="24"/>
          <w:u w:val="single"/>
        </w:rPr>
        <w:t>, 201</w:t>
      </w:r>
      <w:r w:rsidR="00E76CAB"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(Fecha Inicio)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(Fecha Limite)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6584D" w:rsidRDefault="0026584D" w:rsidP="002658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Office Hours: </w:t>
      </w:r>
      <w:r>
        <w:rPr>
          <w:rFonts w:ascii="Times New Roman" w:hAnsi="Times New Roman" w:cs="Times New Roman"/>
          <w:sz w:val="24"/>
          <w:szCs w:val="24"/>
          <w:u w:val="single"/>
        </w:rPr>
        <w:t>Monday – Friday 8:00 a.m. – 5:00 p.m.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(Horario do la Oficina)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6584D" w:rsidRDefault="0026584D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Physical address for filing applications in person for place on the ballot: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(Direccion a fisica para presenter las solicitudes en persona para un lugar en la boleta)</w:t>
      </w:r>
    </w:p>
    <w:p w:rsidR="0026584D" w:rsidRDefault="0026584D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6584D" w:rsidRDefault="00681665" w:rsidP="002658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FE2F17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North </w:t>
      </w:r>
      <w:r w:rsidR="00FE2F17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FE2F17" w:rsidRPr="00FE2F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FE2F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Street, Nolanville, Texas 76559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to mail applications for place on the ballot (if filing by mail):</w:t>
      </w:r>
    </w:p>
    <w:p w:rsidR="00681665" w:rsidRDefault="00681665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(Direccion a donde enfiar las solicitudes  para un lugar en la boleta (en caso de presentar por correo))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E2F17">
        <w:rPr>
          <w:rFonts w:ascii="Times New Roman" w:hAnsi="Times New Roman" w:cs="Times New Roman"/>
          <w:sz w:val="24"/>
          <w:szCs w:val="24"/>
          <w:u w:val="single"/>
        </w:rPr>
        <w:t>101 North 5</w:t>
      </w:r>
      <w:r w:rsidR="00FE2F17" w:rsidRPr="00FE2F1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FE2F17">
        <w:rPr>
          <w:rFonts w:ascii="Times New Roman" w:hAnsi="Times New Roman" w:cs="Times New Roman"/>
          <w:sz w:val="24"/>
          <w:szCs w:val="24"/>
          <w:u w:val="single"/>
        </w:rPr>
        <w:t xml:space="preserve"> Street</w:t>
      </w:r>
      <w:r>
        <w:rPr>
          <w:rFonts w:ascii="Times New Roman" w:hAnsi="Times New Roman" w:cs="Times New Roman"/>
          <w:sz w:val="24"/>
          <w:szCs w:val="24"/>
          <w:u w:val="single"/>
        </w:rPr>
        <w:t>, Nolanville, Texas 76559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6424">
        <w:rPr>
          <w:rFonts w:ascii="Times New Roman" w:hAnsi="Times New Roman" w:cs="Times New Roman"/>
          <w:sz w:val="24"/>
          <w:szCs w:val="24"/>
          <w:u w:val="single"/>
        </w:rPr>
        <w:t>Crystal Briggs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Printed Name of Filing Officer</w:t>
      </w:r>
    </w:p>
    <w:p w:rsidR="00681665" w:rsidRDefault="00792402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8C53AB" wp14:editId="36728DB4">
            <wp:simplePos x="0" y="0"/>
            <wp:positionH relativeFrom="margin">
              <wp:posOffset>752475</wp:posOffset>
            </wp:positionH>
            <wp:positionV relativeFrom="paragraph">
              <wp:posOffset>11430</wp:posOffset>
            </wp:positionV>
            <wp:extent cx="1506400" cy="12242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40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i/>
          <w:sz w:val="24"/>
          <w:szCs w:val="24"/>
        </w:rPr>
        <w:t>(Nombre en letra de molde del Oficial de Archivos)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665" w:rsidRDefault="00227AD0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59B0ED0" wp14:editId="2893EB73">
            <wp:simplePos x="0" y="0"/>
            <wp:positionH relativeFrom="margin">
              <wp:posOffset>2981325</wp:posOffset>
            </wp:positionH>
            <wp:positionV relativeFrom="paragraph">
              <wp:posOffset>8486140</wp:posOffset>
            </wp:positionV>
            <wp:extent cx="1447800" cy="117665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</w:r>
      <w:r w:rsidR="00681665">
        <w:rPr>
          <w:rFonts w:ascii="Times New Roman" w:hAnsi="Times New Roman" w:cs="Times New Roman"/>
          <w:sz w:val="24"/>
          <w:szCs w:val="24"/>
        </w:rPr>
        <w:tab/>
        <w:t>_________________________________________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Signature of Filing Officer</w:t>
      </w:r>
    </w:p>
    <w:p w:rsidR="00681665" w:rsidRDefault="00681665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(Firma del Oficial de Archivos)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665" w:rsidRDefault="00ED6DF1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June </w:t>
      </w:r>
      <w:r w:rsidR="00792402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76CAB">
        <w:rPr>
          <w:rFonts w:ascii="Times New Roman" w:hAnsi="Times New Roman" w:cs="Times New Roman"/>
          <w:sz w:val="24"/>
          <w:szCs w:val="24"/>
          <w:u w:val="single"/>
        </w:rPr>
        <w:t>, 2018</w:t>
      </w:r>
    </w:p>
    <w:p w:rsidR="00681665" w:rsidRDefault="00681665" w:rsidP="00265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 Posted</w:t>
      </w:r>
    </w:p>
    <w:p w:rsidR="00681665" w:rsidRPr="00681665" w:rsidRDefault="00681665" w:rsidP="00265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(Fecha archivada)</w:t>
      </w:r>
    </w:p>
    <w:sectPr w:rsidR="00681665" w:rsidRPr="00681665" w:rsidSect="00792402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4D"/>
    <w:rsid w:val="00034AF9"/>
    <w:rsid w:val="001D784F"/>
    <w:rsid w:val="002126B7"/>
    <w:rsid w:val="00227AD0"/>
    <w:rsid w:val="0026584D"/>
    <w:rsid w:val="003E10E3"/>
    <w:rsid w:val="00424914"/>
    <w:rsid w:val="00456477"/>
    <w:rsid w:val="00611A97"/>
    <w:rsid w:val="00681665"/>
    <w:rsid w:val="00792402"/>
    <w:rsid w:val="00804C56"/>
    <w:rsid w:val="0081022D"/>
    <w:rsid w:val="00896EFC"/>
    <w:rsid w:val="00AA20E2"/>
    <w:rsid w:val="00D85739"/>
    <w:rsid w:val="00E532F9"/>
    <w:rsid w:val="00E76CAB"/>
    <w:rsid w:val="00E86424"/>
    <w:rsid w:val="00ED6DF1"/>
    <w:rsid w:val="00FE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35C67-D1BE-4F49-B997-1D41C956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0B379-2F2D-44E0-AEE5-98A2D891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ginger.metcalf</dc:creator>
  <cp:keywords/>
  <dc:description/>
  <cp:lastModifiedBy>Crystal Briggs</cp:lastModifiedBy>
  <cp:revision>3</cp:revision>
  <cp:lastPrinted>2018-05-25T13:43:00Z</cp:lastPrinted>
  <dcterms:created xsi:type="dcterms:W3CDTF">2018-05-25T13:42:00Z</dcterms:created>
  <dcterms:modified xsi:type="dcterms:W3CDTF">2018-05-25T13:43:00Z</dcterms:modified>
</cp:coreProperties>
</file>